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60" w:rsidRPr="005D0111" w:rsidRDefault="00716960" w:rsidP="00716960">
      <w:pPr>
        <w:keepNext/>
        <w:tabs>
          <w:tab w:val="left" w:pos="2814"/>
        </w:tabs>
        <w:jc w:val="center"/>
        <w:outlineLvl w:val="0"/>
        <w:rPr>
          <w:bCs/>
        </w:rPr>
      </w:pPr>
      <w:r w:rsidRPr="004C3B28">
        <w:rPr>
          <w:noProof/>
          <w:color w:val="000000"/>
          <w:sz w:val="28"/>
          <w:szCs w:val="28"/>
        </w:rPr>
        <w:drawing>
          <wp:inline distT="0" distB="0" distL="0" distR="0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960" w:rsidRPr="001F6193" w:rsidRDefault="00716960" w:rsidP="00716960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716960" w:rsidRPr="00115236" w:rsidRDefault="00716960" w:rsidP="00716960">
      <w:pPr>
        <w:jc w:val="center"/>
      </w:pPr>
      <w:r w:rsidRPr="00115236">
        <w:t>_____________________________________________________________</w:t>
      </w:r>
    </w:p>
    <w:p w:rsidR="00716960" w:rsidRDefault="00716960" w:rsidP="0071696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716960" w:rsidRDefault="00716960" w:rsidP="0071696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716960" w:rsidRDefault="00716960" w:rsidP="00716960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>
        <w:rPr>
          <w:b/>
          <w:bCs/>
          <w:color w:val="000000"/>
        </w:rPr>
        <w:t>№ 1</w:t>
      </w:r>
      <w:r>
        <w:rPr>
          <w:b/>
          <w:bCs/>
          <w:color w:val="000000"/>
        </w:rPr>
        <w:t>4</w:t>
      </w:r>
      <w:bookmarkStart w:id="0" w:name="_GoBack"/>
      <w:bookmarkEnd w:id="0"/>
    </w:p>
    <w:p w:rsidR="00716960" w:rsidRDefault="00716960" w:rsidP="00716960">
      <w:pPr>
        <w:jc w:val="center"/>
      </w:pPr>
    </w:p>
    <w:p w:rsidR="00716960" w:rsidRDefault="00716960" w:rsidP="00716960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                                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03»</w:t>
      </w:r>
      <w:r w:rsidRPr="0065185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апреля 2026 года</w:t>
      </w:r>
    </w:p>
    <w:p w:rsidR="00716960" w:rsidRPr="007F718B" w:rsidRDefault="00716960" w:rsidP="00716960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szCs w:val="28"/>
        </w:rPr>
      </w:pPr>
    </w:p>
    <w:p w:rsidR="00DB1101" w:rsidRPr="00DB1101" w:rsidRDefault="004F7EA3" w:rsidP="002B79CB">
      <w:pPr>
        <w:pStyle w:val="Heading"/>
        <w:ind w:right="467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подтверждении участия в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="00AD5D82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="00AD5D82" w:rsidRPr="00AD5D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5D82">
        <w:rPr>
          <w:rFonts w:ascii="Times New Roman" w:hAnsi="Times New Roman" w:cs="Times New Roman"/>
          <w:i/>
          <w:sz w:val="24"/>
          <w:szCs w:val="24"/>
        </w:rPr>
        <w:t>Всероссийском муниципальном ф</w:t>
      </w:r>
      <w:r w:rsidR="00DB1101" w:rsidRPr="00DB1101">
        <w:rPr>
          <w:rFonts w:ascii="Times New Roman" w:hAnsi="Times New Roman" w:cs="Times New Roman"/>
          <w:i/>
          <w:sz w:val="24"/>
          <w:szCs w:val="24"/>
        </w:rPr>
        <w:t>оруме «</w:t>
      </w:r>
      <w:r w:rsidR="00AD5D82">
        <w:rPr>
          <w:rFonts w:ascii="Times New Roman" w:hAnsi="Times New Roman" w:cs="Times New Roman"/>
          <w:i/>
          <w:sz w:val="24"/>
          <w:szCs w:val="24"/>
        </w:rPr>
        <w:t>МАЛАЯ РОДИНА – СИЛА РОССИИ</w:t>
      </w:r>
      <w:r w:rsidR="00DB1101" w:rsidRPr="00DB1101">
        <w:rPr>
          <w:rFonts w:ascii="Times New Roman" w:hAnsi="Times New Roman" w:cs="Times New Roman"/>
          <w:i/>
          <w:sz w:val="24"/>
          <w:szCs w:val="24"/>
        </w:rPr>
        <w:t>»</w:t>
      </w:r>
    </w:p>
    <w:p w:rsidR="00DB1101" w:rsidRPr="00DB1101" w:rsidRDefault="00DB1101" w:rsidP="00DB1101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</w:p>
    <w:p w:rsidR="00DB1101" w:rsidRPr="00DB1101" w:rsidRDefault="00DB1101" w:rsidP="00DB1101">
      <w:pPr>
        <w:autoSpaceDE w:val="0"/>
        <w:autoSpaceDN w:val="0"/>
        <w:adjustRightInd w:val="0"/>
        <w:spacing w:before="120" w:after="120"/>
        <w:ind w:firstLine="708"/>
        <w:jc w:val="both"/>
      </w:pPr>
      <w:r w:rsidRPr="00DB1101">
        <w:t xml:space="preserve">Рассмотрев </w:t>
      </w:r>
      <w:r w:rsidR="00AD5D82">
        <w:t xml:space="preserve">обращение </w:t>
      </w:r>
      <w:r w:rsidR="00AD5D82" w:rsidRPr="00DB1101">
        <w:rPr>
          <w:color w:val="000000"/>
          <w:shd w:val="clear" w:color="auto" w:fill="FFFFFF"/>
        </w:rPr>
        <w:t xml:space="preserve">Совета муниципальных образований </w:t>
      </w:r>
      <w:r w:rsidR="00AD5D82" w:rsidRPr="00B866E7">
        <w:t xml:space="preserve">от </w:t>
      </w:r>
      <w:r w:rsidR="00B866E7" w:rsidRPr="00B866E7">
        <w:t>04.03.2026</w:t>
      </w:r>
      <w:r w:rsidR="00AD5D82" w:rsidRPr="00B866E7">
        <w:t xml:space="preserve"> года</w:t>
      </w:r>
      <w:r w:rsidR="00AD5D82" w:rsidRPr="00B866E7">
        <w:br/>
        <w:t xml:space="preserve">№ </w:t>
      </w:r>
      <w:r w:rsidR="00B866E7" w:rsidRPr="00B866E7">
        <w:t>213</w:t>
      </w:r>
      <w:r w:rsidR="00AD5D82" w:rsidRPr="00B866E7">
        <w:t>-СМО,</w:t>
      </w:r>
      <w:r w:rsidR="00AD5D82">
        <w:t xml:space="preserve"> </w:t>
      </w:r>
      <w:r w:rsidRPr="00DB1101">
        <w:t>Муниципальный совет внутригородского муниципального образования города федерального значения Санкт-Петербурга муниципальный округ Васильевский,</w:t>
      </w:r>
    </w:p>
    <w:p w:rsidR="00DB1101" w:rsidRPr="00DB1101" w:rsidRDefault="00DB1101" w:rsidP="00DB1101">
      <w:pPr>
        <w:spacing w:before="120" w:after="120"/>
        <w:ind w:right="141" w:firstLine="708"/>
        <w:jc w:val="center"/>
      </w:pPr>
      <w:r w:rsidRPr="00DB1101">
        <w:rPr>
          <w:b/>
        </w:rPr>
        <w:t>РЕШИЛ</w:t>
      </w:r>
      <w:r w:rsidRPr="00DB1101">
        <w:t>:</w:t>
      </w:r>
    </w:p>
    <w:p w:rsidR="00DB1101" w:rsidRPr="00DB1101" w:rsidRDefault="00DB1101" w:rsidP="00DB1101">
      <w:pPr>
        <w:spacing w:before="120" w:after="120"/>
        <w:ind w:firstLine="709"/>
        <w:jc w:val="both"/>
      </w:pPr>
      <w:r w:rsidRPr="00DB1101">
        <w:t xml:space="preserve">1. Подтвердить участие внутригородского муниципального образования города федерального значения Санкт-Петербурга муниципальный округ Васильевский (далее - Муниципальное образование) в </w:t>
      </w:r>
      <w:r w:rsidR="00AD5D82" w:rsidRPr="00AD5D82">
        <w:rPr>
          <w:lang w:val="en-US"/>
        </w:rPr>
        <w:t>III</w:t>
      </w:r>
      <w:r w:rsidR="00AD5D82" w:rsidRPr="00AD5D82">
        <w:t xml:space="preserve"> Всероссийском муниципальном форуме «МАЛАЯ РОДИНА – СИЛА РОССИИ»</w:t>
      </w:r>
      <w:r w:rsidRPr="00DB1101">
        <w:t xml:space="preserve"> (далее – Форум).</w:t>
      </w:r>
    </w:p>
    <w:p w:rsidR="00DB1101" w:rsidRPr="00DB1101" w:rsidRDefault="00DB1101" w:rsidP="00DB1101">
      <w:pPr>
        <w:spacing w:before="120" w:after="120"/>
        <w:ind w:firstLine="709"/>
        <w:jc w:val="both"/>
      </w:pPr>
      <w:r w:rsidRPr="00DB1101">
        <w:t>2. Для участия в Форуме определить представителем от Муниципального образования Главу внутригородского муниципального образования города федерального значения Санкт-Петербурга муниципальный округ Васильевский</w:t>
      </w:r>
      <w:r w:rsidR="00AD5D82">
        <w:t xml:space="preserve"> Иванова Дмитрия Владимировича.</w:t>
      </w:r>
    </w:p>
    <w:p w:rsidR="00DB1101" w:rsidRPr="00DB1101" w:rsidRDefault="00DB1101" w:rsidP="00DB1101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3. Настоящее решение вступает в силу с даты его подписания.</w:t>
      </w:r>
    </w:p>
    <w:p w:rsidR="00DB1101" w:rsidRPr="00DB1101" w:rsidRDefault="00DB1101" w:rsidP="00DB1101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4. Контроль за исполнением настоящего решения возложить на Главу внутригородского муниципального образован</w:t>
      </w:r>
      <w:r w:rsidR="00090972">
        <w:rPr>
          <w:rFonts w:ascii="Times New Roman" w:hAnsi="Times New Roman" w:cs="Times New Roman"/>
          <w:b w:val="0"/>
          <w:sz w:val="24"/>
          <w:szCs w:val="24"/>
        </w:rPr>
        <w:t>ия города федерального значения</w:t>
      </w:r>
      <w:r w:rsidR="00090972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>Санкт-Петербурга муниципальный округ Васильевский.</w:t>
      </w:r>
    </w:p>
    <w:p w:rsidR="00D308F7" w:rsidRPr="00DB1101" w:rsidRDefault="00D308F7" w:rsidP="00DB1101">
      <w:pPr>
        <w:spacing w:before="120" w:after="120"/>
      </w:pPr>
    </w:p>
    <w:p w:rsidR="00D308F7" w:rsidRDefault="00D308F7" w:rsidP="00DB1101">
      <w:pPr>
        <w:spacing w:before="120" w:after="120"/>
      </w:pPr>
    </w:p>
    <w:p w:rsidR="00B16BDF" w:rsidRPr="00DB1101" w:rsidRDefault="00B16BDF" w:rsidP="00DB1101">
      <w:pPr>
        <w:spacing w:before="120" w:after="120"/>
      </w:pPr>
    </w:p>
    <w:p w:rsidR="00D308F7" w:rsidRPr="00DB1101" w:rsidRDefault="00D308F7" w:rsidP="00E3329B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  <w:r w:rsidRPr="00DB1101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br/>
      </w:r>
      <w:r w:rsidRPr="00DB1101">
        <w:rPr>
          <w:rFonts w:ascii="Times New Roman" w:hAnsi="Times New Roman" w:cs="Times New Roman"/>
          <w:b w:val="0"/>
          <w:sz w:val="24"/>
          <w:szCs w:val="24"/>
        </w:rPr>
        <w:t xml:space="preserve">председателя муниципального совета                   </w:t>
      </w:r>
      <w:r w:rsidR="00E3329B" w:rsidRPr="00DB1101">
        <w:rPr>
          <w:rFonts w:ascii="Times New Roman" w:hAnsi="Times New Roman" w:cs="Times New Roman"/>
          <w:b w:val="0"/>
          <w:sz w:val="24"/>
          <w:szCs w:val="24"/>
        </w:rPr>
        <w:t xml:space="preserve">                    </w:t>
      </w:r>
      <w:r w:rsidRPr="00DB110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Д.В. Иванов</w:t>
      </w:r>
    </w:p>
    <w:sectPr w:rsidR="00D308F7" w:rsidRPr="00DB1101" w:rsidSect="0083051D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F7"/>
    <w:rsid w:val="00090972"/>
    <w:rsid w:val="002B79CB"/>
    <w:rsid w:val="004007CA"/>
    <w:rsid w:val="00476714"/>
    <w:rsid w:val="004B348F"/>
    <w:rsid w:val="004F7EA3"/>
    <w:rsid w:val="005005AE"/>
    <w:rsid w:val="00541B8E"/>
    <w:rsid w:val="005A0E33"/>
    <w:rsid w:val="00716960"/>
    <w:rsid w:val="007C4C21"/>
    <w:rsid w:val="007D0A40"/>
    <w:rsid w:val="0083051D"/>
    <w:rsid w:val="00AD5D82"/>
    <w:rsid w:val="00B16BDF"/>
    <w:rsid w:val="00B362E9"/>
    <w:rsid w:val="00B866E7"/>
    <w:rsid w:val="00D308F7"/>
    <w:rsid w:val="00DB1101"/>
    <w:rsid w:val="00E3329B"/>
    <w:rsid w:val="00EA1F01"/>
    <w:rsid w:val="00F1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A4371"/>
  <w15:chartTrackingRefBased/>
  <w15:docId w15:val="{08FFDC0D-2C5F-4F8C-AA07-4BE92587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08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8F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Heading">
    <w:name w:val="Heading"/>
    <w:uiPriority w:val="99"/>
    <w:rsid w:val="00D308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No Spacing"/>
    <w:uiPriority w:val="1"/>
    <w:qFormat/>
    <w:rsid w:val="00B362E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</dc:creator>
  <cp:keywords/>
  <dc:description/>
  <cp:lastModifiedBy>Sovet</cp:lastModifiedBy>
  <cp:revision>15</cp:revision>
  <dcterms:created xsi:type="dcterms:W3CDTF">2025-11-27T09:19:00Z</dcterms:created>
  <dcterms:modified xsi:type="dcterms:W3CDTF">2026-04-02T11:47:00Z</dcterms:modified>
</cp:coreProperties>
</file>